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B9E9" w14:textId="77777777" w:rsidR="008802A8" w:rsidRDefault="00880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8802A8" w14:paraId="150D9A78" w14:textId="77777777">
        <w:tc>
          <w:tcPr>
            <w:tcW w:w="9725" w:type="dxa"/>
          </w:tcPr>
          <w:p w14:paraId="2F34E5A1" w14:textId="77777777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 xml:space="preserve">Greening Chiddingly meeting </w:t>
            </w:r>
          </w:p>
          <w:p w14:paraId="1B5A1DFE" w14:textId="77777777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19.30 – Tuesday 29 November 2022 </w:t>
            </w:r>
          </w:p>
          <w:p w14:paraId="6B3D5E35" w14:textId="77777777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Village Shop, Muddles Green</w:t>
            </w:r>
          </w:p>
          <w:p w14:paraId="2C53F54A" w14:textId="77777777" w:rsidR="008802A8" w:rsidRDefault="008802A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</w:p>
          <w:p w14:paraId="2BF5F03A" w14:textId="77777777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Agenda </w:t>
            </w:r>
          </w:p>
        </w:tc>
      </w:tr>
    </w:tbl>
    <w:p w14:paraId="45EBA650" w14:textId="77777777" w:rsidR="008802A8" w:rsidRDefault="00880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7166"/>
        <w:gridCol w:w="2268"/>
      </w:tblGrid>
      <w:tr w:rsidR="008802A8" w14:paraId="4A515F38" w14:textId="77777777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14:paraId="7C583828" w14:textId="77777777" w:rsidR="008802A8" w:rsidRDefault="00406E16" w:rsidP="0031363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2268" w:type="dxa"/>
            <w:shd w:val="clear" w:color="auto" w:fill="BFBFBF"/>
          </w:tcPr>
          <w:p w14:paraId="5F6F425A" w14:textId="77777777" w:rsidR="008802A8" w:rsidRDefault="00406E16" w:rsidP="00313634">
            <w:pPr>
              <w:ind w:left="-25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Who </w:t>
            </w:r>
          </w:p>
        </w:tc>
      </w:tr>
      <w:tr w:rsidR="008802A8" w14:paraId="44E311DE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2EBED018" w14:textId="77777777" w:rsidR="008802A8" w:rsidRDefault="008802A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2" w:hanging="602"/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69420002" w14:textId="77777777" w:rsidR="008802A8" w:rsidRDefault="00406E16" w:rsidP="00313634">
            <w:pPr>
              <w:rPr>
                <w:rFonts w:ascii="Arial" w:eastAsia="Arial" w:hAnsi="Arial" w:cs="Arial"/>
                <w:b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Welcome, introductions and notes of last meeting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24073E05" w14:textId="77777777" w:rsidR="008802A8" w:rsidRDefault="00406E16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Dave</w:t>
            </w:r>
          </w:p>
        </w:tc>
      </w:tr>
      <w:tr w:rsidR="008802A8" w14:paraId="513CEC41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60125456" w14:textId="77777777" w:rsidR="008802A8" w:rsidRDefault="008802A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680D923B" w14:textId="5AD1F0DC" w:rsidR="008802A8" w:rsidRPr="00313634" w:rsidRDefault="00406E16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</w:rPr>
            </w:pPr>
            <w:r w:rsidRPr="00313634">
              <w:rPr>
                <w:rFonts w:ascii="Arial" w:eastAsia="Arial" w:hAnsi="Arial" w:cs="Arial"/>
                <w:b/>
                <w:bCs/>
                <w:color w:val="000000"/>
              </w:rPr>
              <w:t>Update on setting up bank account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BAFC59C" w14:textId="1FD27F90" w:rsidR="008802A8" w:rsidRDefault="003A3273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Mark</w:t>
            </w:r>
          </w:p>
        </w:tc>
      </w:tr>
      <w:tr w:rsidR="00313634" w14:paraId="723882B3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30288F60" w14:textId="77777777" w:rsidR="00313634" w:rsidRDefault="00313634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1F1119B0" w14:textId="56373BC1" w:rsidR="00313634" w:rsidRPr="00313634" w:rsidRDefault="00313634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Update on Parish Council grant application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E13372C" w14:textId="1008245A" w:rsidR="00313634" w:rsidRDefault="00313634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Mark</w:t>
            </w:r>
          </w:p>
        </w:tc>
      </w:tr>
      <w:tr w:rsidR="008802A8" w14:paraId="3347CDE6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294059BF" w14:textId="77777777" w:rsidR="008802A8" w:rsidRDefault="008802A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24BFCFF3" w14:textId="77777777" w:rsidR="008802A8" w:rsidRDefault="00406E16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Future Farming update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D9975C4" w14:textId="77777777" w:rsidR="008802A8" w:rsidRDefault="00406E16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Sally </w:t>
            </w:r>
          </w:p>
        </w:tc>
      </w:tr>
      <w:tr w:rsidR="00AE44E8" w14:paraId="42A74535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149F2E17" w14:textId="77777777" w:rsidR="00AE44E8" w:rsidRDefault="00AE44E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39B7DB15" w14:textId="3FA26BAA" w:rsidR="00AE44E8" w:rsidRDefault="00AE44E8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Event dates for 2023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D5C8D58" w14:textId="067B63BA" w:rsidR="00AE44E8" w:rsidRDefault="00AE44E8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Dave</w:t>
            </w:r>
          </w:p>
        </w:tc>
      </w:tr>
      <w:tr w:rsidR="008802A8" w14:paraId="0AE49DEA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64B2C765" w14:textId="77777777" w:rsidR="008802A8" w:rsidRDefault="008802A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39985B89" w14:textId="5DFACDA7" w:rsidR="008802A8" w:rsidRDefault="00406E16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Future activities for the Group </w:t>
            </w:r>
          </w:p>
          <w:p w14:paraId="79B063D8" w14:textId="179AFC7B" w:rsidR="00313634" w:rsidRDefault="00313634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r w:rsidRPr="00313634">
              <w:rPr>
                <w:rFonts w:ascii="Arial" w:eastAsia="Arial" w:hAnsi="Arial" w:cs="Arial"/>
                <w:bCs/>
              </w:rPr>
              <w:t>To confirm:</w:t>
            </w:r>
          </w:p>
          <w:p w14:paraId="2FD4A71E" w14:textId="19441E5A" w:rsidR="00313634" w:rsidRPr="00313634" w:rsidRDefault="00313634" w:rsidP="0031363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r w:rsidRPr="00313634">
              <w:rPr>
                <w:rFonts w:ascii="Arial" w:eastAsia="Arial" w:hAnsi="Arial" w:cs="Arial"/>
                <w:bCs/>
              </w:rPr>
              <w:t>Green Weekend 2023</w:t>
            </w:r>
          </w:p>
          <w:p w14:paraId="7FE12420" w14:textId="5863CCE5" w:rsidR="00313634" w:rsidRPr="00313634" w:rsidRDefault="00313634" w:rsidP="0031363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r w:rsidRPr="00313634">
              <w:rPr>
                <w:rFonts w:ascii="Arial" w:eastAsia="Arial" w:hAnsi="Arial" w:cs="Arial"/>
                <w:bCs/>
              </w:rPr>
              <w:t>Tour de Chiddingly 2023</w:t>
            </w:r>
          </w:p>
          <w:p w14:paraId="24FC7B8D" w14:textId="77777777" w:rsidR="008802A8" w:rsidRDefault="00406E16" w:rsidP="0031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Joint events with Horticultural Society</w:t>
            </w:r>
          </w:p>
          <w:p w14:paraId="051C8F77" w14:textId="77777777" w:rsidR="008802A8" w:rsidRDefault="00406E16" w:rsidP="0031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Seed swap</w:t>
            </w:r>
          </w:p>
          <w:p w14:paraId="33B88765" w14:textId="7D526BB4" w:rsidR="008802A8" w:rsidRDefault="00406E16" w:rsidP="0031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Talk on gardening for biodiversity </w:t>
            </w:r>
            <w:r w:rsidR="00313634">
              <w:rPr>
                <w:rFonts w:ascii="Arial" w:eastAsia="Arial" w:hAnsi="Arial" w:cs="Arial"/>
                <w:color w:val="000000"/>
              </w:rPr>
              <w:t>(or similar)</w:t>
            </w:r>
          </w:p>
          <w:p w14:paraId="492F0C40" w14:textId="77777777" w:rsidR="008802A8" w:rsidRDefault="00406E16" w:rsidP="0031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School colouring competition - designing a group logo </w:t>
            </w:r>
          </w:p>
          <w:p w14:paraId="66DA5E07" w14:textId="2560276E" w:rsidR="008802A8" w:rsidRDefault="00AE44E8" w:rsidP="003136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Talk</w:t>
            </w:r>
            <w:r w:rsidR="00406E16">
              <w:rPr>
                <w:rFonts w:ascii="Arial" w:eastAsia="Arial" w:hAnsi="Arial" w:cs="Arial"/>
                <w:color w:val="000000"/>
              </w:rPr>
              <w:t xml:space="preserve"> </w:t>
            </w:r>
            <w:r w:rsidR="00313634">
              <w:rPr>
                <w:rFonts w:ascii="Arial" w:eastAsia="Arial" w:hAnsi="Arial" w:cs="Arial"/>
                <w:color w:val="000000"/>
              </w:rPr>
              <w:t xml:space="preserve">by </w:t>
            </w:r>
            <w:r w:rsidR="00406E16">
              <w:rPr>
                <w:rFonts w:ascii="Arial" w:eastAsia="Arial" w:hAnsi="Arial" w:cs="Arial"/>
                <w:color w:val="000000"/>
              </w:rPr>
              <w:t xml:space="preserve">Community Energy South </w:t>
            </w:r>
            <w:hyperlink r:id="rId7">
              <w:r w:rsidR="00406E16">
                <w:rPr>
                  <w:rFonts w:ascii="Arial" w:eastAsia="Arial" w:hAnsi="Arial" w:cs="Arial"/>
                  <w:color w:val="0000FF"/>
                  <w:u w:val="single"/>
                </w:rPr>
                <w:t>https://www.communityenergysouth.org/</w:t>
              </w:r>
            </w:hyperlink>
            <w:r w:rsidR="00406E16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283F1EB" w14:textId="74D57E8D" w:rsidR="008802A8" w:rsidRDefault="008802A8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802A8" w14:paraId="4DB9AB1A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7F8ACFCE" w14:textId="77777777" w:rsidR="008802A8" w:rsidRDefault="008802A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0B52FBB7" w14:textId="77777777" w:rsidR="008802A8" w:rsidRDefault="00406E16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Any Other Business</w:t>
            </w:r>
          </w:p>
          <w:p w14:paraId="57E0B52D" w14:textId="2E92F6B2" w:rsidR="008802A8" w:rsidRPr="00313634" w:rsidRDefault="00406E16" w:rsidP="0031363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44E8">
              <w:rPr>
                <w:rFonts w:ascii="Arial" w:eastAsia="Arial" w:hAnsi="Arial" w:cs="Arial"/>
                <w:color w:val="000000"/>
              </w:rPr>
              <w:t xml:space="preserve">December Social Event (instead of a meeting)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2937343" w14:textId="77777777" w:rsidR="008802A8" w:rsidRDefault="00406E16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All </w:t>
            </w:r>
          </w:p>
        </w:tc>
      </w:tr>
      <w:tr w:rsidR="008802A8" w14:paraId="6AD2F3AF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66E5F583" w14:textId="77777777" w:rsidR="008802A8" w:rsidRDefault="008802A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1F08801A" w14:textId="77777777" w:rsidR="008802A8" w:rsidRDefault="00406E16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meeting </w:t>
            </w:r>
          </w:p>
          <w:p w14:paraId="2427334C" w14:textId="77777777" w:rsidR="008802A8" w:rsidRDefault="00406E16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19.30, Tuesday 24 January – Village Shop, Muddles Green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0EE7B9E3" w14:textId="77777777" w:rsidR="008802A8" w:rsidRDefault="008802A8" w:rsidP="003136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802A8" w14:paraId="37086DAA" w14:textId="77777777">
        <w:trPr>
          <w:trHeight w:val="152"/>
        </w:trPr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DB5F96" w14:textId="77777777" w:rsidR="008802A8" w:rsidRDefault="008802A8" w:rsidP="0031363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EEBD42" w14:textId="77777777" w:rsidR="008802A8" w:rsidRDefault="008802A8" w:rsidP="0031363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DF568E" w14:textId="77777777" w:rsidR="008802A8" w:rsidRDefault="008802A8" w:rsidP="00313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963D1C5" w14:textId="77777777" w:rsidR="008802A8" w:rsidRDefault="008802A8">
      <w:pPr>
        <w:rPr>
          <w:rFonts w:ascii="Arial" w:eastAsia="Arial" w:hAnsi="Arial" w:cs="Arial"/>
          <w:b/>
        </w:rPr>
      </w:pPr>
    </w:p>
    <w:sectPr w:rsidR="008802A8">
      <w:headerReference w:type="default" r:id="rId8"/>
      <w:pgSz w:w="11906" w:h="16838"/>
      <w:pgMar w:top="851" w:right="1440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14D4" w14:textId="77777777" w:rsidR="00D60BD5" w:rsidRDefault="00D60BD5">
      <w:pPr>
        <w:spacing w:after="0" w:line="240" w:lineRule="auto"/>
      </w:pPr>
      <w:r>
        <w:separator/>
      </w:r>
    </w:p>
  </w:endnote>
  <w:endnote w:type="continuationSeparator" w:id="0">
    <w:p w14:paraId="698608D0" w14:textId="77777777" w:rsidR="00D60BD5" w:rsidRDefault="00D6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4055" w14:textId="77777777" w:rsidR="00D60BD5" w:rsidRDefault="00D60BD5">
      <w:pPr>
        <w:spacing w:after="0" w:line="240" w:lineRule="auto"/>
      </w:pPr>
      <w:r>
        <w:separator/>
      </w:r>
    </w:p>
  </w:footnote>
  <w:footnote w:type="continuationSeparator" w:id="0">
    <w:p w14:paraId="6C23AF55" w14:textId="77777777" w:rsidR="00D60BD5" w:rsidRDefault="00D6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130" w14:textId="77777777" w:rsidR="008802A8" w:rsidRDefault="00880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5AE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2665E"/>
    <w:multiLevelType w:val="multilevel"/>
    <w:tmpl w:val="C85AD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7C015C"/>
    <w:multiLevelType w:val="multilevel"/>
    <w:tmpl w:val="BED697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5E61729D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986C86"/>
    <w:multiLevelType w:val="hybridMultilevel"/>
    <w:tmpl w:val="1EC2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A8"/>
    <w:rsid w:val="00313634"/>
    <w:rsid w:val="003A3273"/>
    <w:rsid w:val="00406E16"/>
    <w:rsid w:val="008802A8"/>
    <w:rsid w:val="009D6E94"/>
    <w:rsid w:val="00AE44E8"/>
    <w:rsid w:val="00D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1200"/>
  <w15:docId w15:val="{709DF7C4-B885-4AC9-A119-9B671CA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munityenergysou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Nash</cp:lastModifiedBy>
  <cp:revision>5</cp:revision>
  <cp:lastPrinted>2022-11-29T14:48:00Z</cp:lastPrinted>
  <dcterms:created xsi:type="dcterms:W3CDTF">2022-11-26T14:44:00Z</dcterms:created>
  <dcterms:modified xsi:type="dcterms:W3CDTF">2022-11-29T14:48:00Z</dcterms:modified>
</cp:coreProperties>
</file>